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49" w:rsidRDefault="00DF4B49" w:rsidP="002C03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C0399" w:rsidRDefault="002C0399" w:rsidP="002C03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0399" w:rsidRDefault="002C0399" w:rsidP="002C03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0399" w:rsidRDefault="002C0399" w:rsidP="002C03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1"/>
        <w:gridCol w:w="5278"/>
      </w:tblGrid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олное наименование организации</w:t>
            </w:r>
          </w:p>
        </w:tc>
        <w:tc>
          <w:tcPr>
            <w:tcW w:w="5353" w:type="dxa"/>
            <w:vAlign w:val="center"/>
          </w:tcPr>
          <w:p w:rsidR="002C0399" w:rsidRPr="002411EA" w:rsidRDefault="002C0399" w:rsidP="00241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Нефтестройпроект</w:t>
            </w:r>
            <w:proofErr w:type="spellEnd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hAnsi="Times New Roman" w:cs="Times New Roman"/>
                <w:sz w:val="24"/>
                <w:szCs w:val="24"/>
              </w:rPr>
              <w:t>2. Сокращенное</w:t>
            </w: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организации</w:t>
            </w:r>
          </w:p>
        </w:tc>
        <w:tc>
          <w:tcPr>
            <w:tcW w:w="5353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ООО </w:t>
            </w: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Нефтестройпроект</w:t>
            </w:r>
            <w:proofErr w:type="spellEnd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hAnsi="Times New Roman" w:cs="Times New Roman"/>
                <w:sz w:val="24"/>
                <w:szCs w:val="24"/>
              </w:rPr>
              <w:t>3. Ю</w:t>
            </w: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ридический адрес</w:t>
            </w:r>
          </w:p>
        </w:tc>
        <w:tc>
          <w:tcPr>
            <w:tcW w:w="5353" w:type="dxa"/>
            <w:vAlign w:val="center"/>
          </w:tcPr>
          <w:p w:rsidR="002C0399" w:rsidRPr="002411EA" w:rsidRDefault="002C0399" w:rsidP="00241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ул. Объездная, д.8, офис 3-11, 246012,</w:t>
            </w:r>
          </w:p>
          <w:p w:rsidR="002C0399" w:rsidRPr="002411EA" w:rsidRDefault="002C0399" w:rsidP="002411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г.Гомель</w:t>
            </w:r>
            <w:proofErr w:type="spellEnd"/>
            <w:r w:rsidRPr="002411EA">
              <w:rPr>
                <w:rFonts w:ascii="Times New Roman" w:eastAsia="Times New Roman" w:hAnsi="Times New Roman" w:cs="Times New Roman"/>
                <w:sz w:val="24"/>
                <w:szCs w:val="24"/>
              </w:rPr>
              <w:t>, РБ.</w:t>
            </w:r>
          </w:p>
        </w:tc>
      </w:tr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Фактический адрес</w:t>
            </w:r>
          </w:p>
        </w:tc>
        <w:tc>
          <w:tcPr>
            <w:tcW w:w="5353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ул.Кирова,90, п.17, 246028, </w:t>
            </w:r>
            <w:proofErr w:type="spellStart"/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г.Гомель</w:t>
            </w:r>
            <w:proofErr w:type="spellEnd"/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РБ</w:t>
            </w:r>
          </w:p>
        </w:tc>
      </w:tr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 Почтовый адрес</w:t>
            </w:r>
          </w:p>
        </w:tc>
        <w:tc>
          <w:tcPr>
            <w:tcW w:w="5353" w:type="dxa"/>
            <w:vAlign w:val="center"/>
          </w:tcPr>
          <w:p w:rsidR="002C0399" w:rsidRPr="002411EA" w:rsidRDefault="002C0399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ул.Кирова,90, п.17, 246028, </w:t>
            </w:r>
            <w:proofErr w:type="spellStart"/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г.Гомель</w:t>
            </w:r>
            <w:proofErr w:type="spellEnd"/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РБ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УНП</w:t>
            </w:r>
          </w:p>
        </w:tc>
        <w:tc>
          <w:tcPr>
            <w:tcW w:w="5353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491328071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ОКПО</w:t>
            </w:r>
          </w:p>
        </w:tc>
        <w:tc>
          <w:tcPr>
            <w:tcW w:w="5353" w:type="dxa"/>
            <w:vAlign w:val="center"/>
          </w:tcPr>
          <w:p w:rsidR="002411EA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500833413000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5353" w:type="dxa"/>
            <w:vAlign w:val="center"/>
          </w:tcPr>
          <w:p w:rsidR="002411EA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5353" w:type="dxa"/>
            <w:vAlign w:val="center"/>
          </w:tcPr>
          <w:p w:rsidR="002411EA" w:rsidRPr="00DE7ACC" w:rsidRDefault="00DE7ACC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30111810800000000154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БИК</w:t>
            </w:r>
          </w:p>
        </w:tc>
        <w:tc>
          <w:tcPr>
            <w:tcW w:w="5353" w:type="dxa"/>
            <w:vAlign w:val="center"/>
          </w:tcPr>
          <w:p w:rsidR="002411EA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BLBBBY</w:t>
            </w:r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Расчетный счет</w:t>
            </w:r>
            <w:r w:rsidR="00DE7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(в бел.рублях)</w:t>
            </w:r>
          </w:p>
        </w:tc>
        <w:tc>
          <w:tcPr>
            <w:tcW w:w="5353" w:type="dxa"/>
            <w:vAlign w:val="center"/>
          </w:tcPr>
          <w:p w:rsidR="002411EA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E7A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BLBB</w:t>
            </w:r>
            <w:r w:rsidRPr="00DE7ACC">
              <w:rPr>
                <w:rFonts w:ascii="Times New Roman" w:hAnsi="Times New Roman" w:cs="Times New Roman"/>
                <w:sz w:val="24"/>
                <w:szCs w:val="24"/>
              </w:rPr>
              <w:t>30120491328071001001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УНП</w:t>
            </w:r>
            <w:r w:rsidR="00DE7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/ИНН</w:t>
            </w:r>
          </w:p>
        </w:tc>
        <w:tc>
          <w:tcPr>
            <w:tcW w:w="5353" w:type="dxa"/>
            <w:vAlign w:val="center"/>
          </w:tcPr>
          <w:p w:rsidR="002411EA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807000028</w:t>
            </w:r>
            <w:r w:rsidR="00DE7ACC" w:rsidRPr="00DE7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DE7ACC" w:rsidRPr="00DE7ACC">
              <w:rPr>
                <w:rFonts w:ascii="Times New Roman" w:hAnsi="Times New Roman" w:cs="Times New Roman"/>
                <w:sz w:val="24"/>
                <w:szCs w:val="24"/>
              </w:rPr>
              <w:t xml:space="preserve"> 9909087904</w:t>
            </w:r>
          </w:p>
        </w:tc>
      </w:tr>
      <w:tr w:rsidR="002411EA" w:rsidRPr="002411EA" w:rsidTr="002411EA">
        <w:tc>
          <w:tcPr>
            <w:tcW w:w="5352" w:type="dxa"/>
            <w:vAlign w:val="center"/>
          </w:tcPr>
          <w:p w:rsidR="002411EA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</w:tc>
        <w:tc>
          <w:tcPr>
            <w:tcW w:w="5353" w:type="dxa"/>
            <w:vAlign w:val="center"/>
          </w:tcPr>
          <w:p w:rsidR="002411EA" w:rsidRPr="00DE7ACC" w:rsidRDefault="00DE7ACC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Житников Сергей Ан</w:t>
            </w:r>
            <w:r w:rsidR="002411EA" w:rsidRPr="00DE7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атольевич</w:t>
            </w:r>
          </w:p>
        </w:tc>
      </w:tr>
      <w:tr w:rsidR="002C0399" w:rsidRPr="002411EA" w:rsidTr="002411EA">
        <w:tc>
          <w:tcPr>
            <w:tcW w:w="5352" w:type="dxa"/>
            <w:vAlign w:val="center"/>
          </w:tcPr>
          <w:p w:rsidR="002C0399" w:rsidRPr="002411EA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5353" w:type="dxa"/>
            <w:vAlign w:val="center"/>
          </w:tcPr>
          <w:p w:rsidR="002C0399" w:rsidRPr="00DE7ACC" w:rsidRDefault="002411EA" w:rsidP="002411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E7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nstp@tut.by</w:t>
            </w:r>
          </w:p>
        </w:tc>
      </w:tr>
    </w:tbl>
    <w:p w:rsidR="002C0399" w:rsidRDefault="002C0399" w:rsidP="002C039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2C0399" w:rsidSect="002C0399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49"/>
    <w:rsid w:val="00046923"/>
    <w:rsid w:val="000F296D"/>
    <w:rsid w:val="002411EA"/>
    <w:rsid w:val="002C0399"/>
    <w:rsid w:val="003433AA"/>
    <w:rsid w:val="004554F4"/>
    <w:rsid w:val="004C396C"/>
    <w:rsid w:val="004D1B8A"/>
    <w:rsid w:val="00512E54"/>
    <w:rsid w:val="005548D3"/>
    <w:rsid w:val="00601A59"/>
    <w:rsid w:val="006130AB"/>
    <w:rsid w:val="0073751D"/>
    <w:rsid w:val="00801C7F"/>
    <w:rsid w:val="00847737"/>
    <w:rsid w:val="00AC7322"/>
    <w:rsid w:val="00BA0F76"/>
    <w:rsid w:val="00BE45D7"/>
    <w:rsid w:val="00D76236"/>
    <w:rsid w:val="00DE7ACC"/>
    <w:rsid w:val="00DF4B49"/>
    <w:rsid w:val="00F4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D36DA-7C22-4B5F-BACF-94667771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92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C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Elena</cp:lastModifiedBy>
  <cp:revision>2</cp:revision>
  <cp:lastPrinted>2023-05-10T12:08:00Z</cp:lastPrinted>
  <dcterms:created xsi:type="dcterms:W3CDTF">2026-01-29T15:21:00Z</dcterms:created>
  <dcterms:modified xsi:type="dcterms:W3CDTF">2026-01-29T15:21:00Z</dcterms:modified>
</cp:coreProperties>
</file>